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É com entusiasmo que confirmo a minha presença no @StartupCapitalSummit 🚀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Vai ser um dia cheio em Coimbra, com startups, investidores, inovação e muitas conversas que podem dar origem a novas ideias e oportunidades.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Exatamente o tipo de ambiente onde se encontram pessoas com vontade de construir, partilhar e fazer acontecer.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 também vais estar por lá, avisa!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✈️Faz escala em Coimbra.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P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